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tbl>
      <w:tblPr>
        <w:tblStyle w:val="2"/>
        <w:tblW w:w="1549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729"/>
        <w:gridCol w:w="1836"/>
        <w:gridCol w:w="1354"/>
        <w:gridCol w:w="560"/>
        <w:gridCol w:w="976"/>
        <w:gridCol w:w="937"/>
        <w:gridCol w:w="1081"/>
        <w:gridCol w:w="1367"/>
        <w:gridCol w:w="2283"/>
        <w:gridCol w:w="1384"/>
        <w:gridCol w:w="1498"/>
        <w:gridCol w:w="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549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黑体" w:eastAsia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lang w:val="en-US" w:eastAsia="zh-CN"/>
              </w:rPr>
              <w:t>东莞市科学技术博物馆2023年暑期实习生信息登记表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电话号码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性别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出生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日期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户籍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学历</w:t>
            </w: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专业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在读（毕业）学校</w:t>
            </w: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是否有志愿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服务经历</w:t>
            </w: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是否有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实习经历</w:t>
            </w: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3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1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  <w:tc>
          <w:tcPr>
            <w:tcW w:w="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</w:pPr>
          </w:p>
        </w:tc>
      </w:tr>
    </w:tbl>
    <w:p>
      <w:pPr>
        <w:rPr>
          <w:rFonts w:hint="eastAsia" w:ascii="黑体" w:hAnsi="黑体" w:eastAsia="黑体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pgSz w:w="16838" w:h="23811"/>
      <w:pgMar w:top="1587" w:right="680" w:bottom="1417" w:left="6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wM2Y2ZWIzZjkxNDE1ZWFjZTBlNjYyZjhjNDZjM2MifQ=="/>
  </w:docVars>
  <w:rsids>
    <w:rsidRoot w:val="00000000"/>
    <w:rsid w:val="744E3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2023-07-10T02:08:17Z</dcterms:created>
  <dc:creator>sp02</dc:creator>
  <cp:lastModifiedBy>13612768999</cp:lastModifiedBy>
  <dcterms:modified xsi:type="dcterms:W3CDTF">2023-07-10T02:10:02Z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A4C7FC8DD9DE4E15B86530BA94194F6E_12</vt:lpwstr>
  </property>
</Properties>
</file>