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>东莞科技馆公益科普服务项目确认单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  <w:r>
              <w:t>/QQ</w:t>
            </w:r>
          </w:p>
        </w:tc>
        <w:tc>
          <w:tcPr>
            <w:tcW w:w="213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申请活动日期</w:t>
            </w:r>
          </w:p>
        </w:tc>
        <w:tc>
          <w:tcPr>
            <w:tcW w:w="639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申请项目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科技课□</w:t>
            </w:r>
            <w:r>
              <w:rPr>
                <w:rFonts w:hint="eastAsia"/>
                <w:lang w:val="en-US" w:eastAsia="zh-CN"/>
              </w:rPr>
              <w:t xml:space="preserve">                     参与</w:t>
            </w:r>
            <w:r>
              <w:rPr>
                <w:rFonts w:hint="eastAsia"/>
              </w:rPr>
              <w:t>人数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科普剧□</w:t>
            </w:r>
            <w:r>
              <w:rPr>
                <w:rFonts w:hint="eastAsia"/>
                <w:lang w:val="en-US" w:eastAsia="zh-CN"/>
              </w:rPr>
              <w:t xml:space="preserve">                     参与</w:t>
            </w:r>
            <w:r>
              <w:rPr>
                <w:rFonts w:hint="eastAsia"/>
              </w:rPr>
              <w:t>人数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/>
        </w:tc>
        <w:tc>
          <w:tcPr>
            <w:tcW w:w="6392" w:type="dxa"/>
            <w:gridSpan w:val="3"/>
            <w:vAlign w:val="center"/>
          </w:tcPr>
          <w:p>
            <w:r>
              <w:rPr>
                <w:rFonts w:hint="eastAsia"/>
              </w:rPr>
              <w:t>科学秀□</w:t>
            </w:r>
            <w:r>
              <w:rPr>
                <w:rFonts w:hint="eastAsia"/>
                <w:lang w:val="en-US" w:eastAsia="zh-CN"/>
              </w:rPr>
              <w:t xml:space="preserve">                     参与</w:t>
            </w:r>
            <w:r>
              <w:rPr>
                <w:rFonts w:hint="eastAsia"/>
              </w:rPr>
              <w:t>人数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/>
        </w:tc>
        <w:tc>
          <w:tcPr>
            <w:tcW w:w="6392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创意航模展演□</w:t>
            </w:r>
            <w:r>
              <w:rPr>
                <w:rFonts w:hint="eastAsia"/>
                <w:lang w:val="en-US" w:eastAsia="zh-CN"/>
              </w:rPr>
              <w:t xml:space="preserve">               参与</w:t>
            </w:r>
            <w:r>
              <w:rPr>
                <w:rFonts w:hint="eastAsia"/>
              </w:rPr>
              <w:t>人数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/>
        </w:tc>
        <w:tc>
          <w:tcPr>
            <w:tcW w:w="6392" w:type="dxa"/>
            <w:gridSpan w:val="3"/>
            <w:vAlign w:val="center"/>
          </w:tcPr>
          <w:p>
            <w:r>
              <w:rPr>
                <w:rFonts w:hint="eastAsia"/>
              </w:rPr>
              <w:t>其他：</w:t>
            </w:r>
            <w:r>
              <w:rPr>
                <w:rFonts w:hint="eastAsia"/>
                <w:lang w:val="en-US" w:eastAsia="zh-CN"/>
              </w:rPr>
              <w:t xml:space="preserve">                       参与</w:t>
            </w:r>
            <w:r>
              <w:rPr>
                <w:rFonts w:hint="eastAsia"/>
              </w:rPr>
              <w:t>人数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20" w:lineRule="exact"/>
              <w:ind w:firstLineChars="0"/>
            </w:pPr>
            <w:r>
              <w:rPr>
                <w:rFonts w:hint="eastAsia"/>
              </w:rPr>
              <w:t>活动主题：</w:t>
            </w:r>
          </w:p>
          <w:p>
            <w:pPr>
              <w:spacing w:line="520" w:lineRule="exact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</w:rPr>
              <w:t>时间：</w:t>
            </w:r>
          </w:p>
          <w:p>
            <w:pPr>
              <w:spacing w:line="520" w:lineRule="exact"/>
              <w:rPr>
                <w:rFonts w:hint="default" w:eastAsia="宋体"/>
                <w:lang w:val="en-US" w:eastAsia="zh-CN"/>
              </w:rPr>
            </w:pPr>
            <w: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</w:rPr>
              <w:t>时长：</w:t>
            </w:r>
          </w:p>
          <w:p>
            <w:pPr>
              <w:spacing w:line="520" w:lineRule="exact"/>
              <w:rPr>
                <w:rFonts w:hint="eastAsia" w:eastAsia="宋体"/>
                <w:lang w:eastAsia="zh-CN"/>
              </w:rPr>
            </w:pPr>
            <w: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</w:rPr>
              <w:t>场所：</w:t>
            </w:r>
          </w:p>
          <w:p>
            <w:pPr>
              <w:spacing w:line="520" w:lineRule="exact"/>
              <w:rPr>
                <w:rFonts w:hint="default" w:eastAsia="宋体"/>
                <w:lang w:val="en-US" w:eastAsia="zh-CN"/>
              </w:rPr>
            </w:pPr>
            <w:r>
              <w:t>5</w:t>
            </w:r>
            <w:r>
              <w:rPr>
                <w:rFonts w:hint="eastAsia"/>
              </w:rPr>
              <w:t>、具体地址：</w:t>
            </w:r>
          </w:p>
          <w:p>
            <w:pPr>
              <w:spacing w:line="520" w:lineRule="exact"/>
              <w:rPr>
                <w:rFonts w:hint="eastAsia" w:eastAsia="宋体"/>
                <w:lang w:eastAsia="zh-CN"/>
              </w:rPr>
            </w:pPr>
            <w: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科技馆参与</w:t>
            </w:r>
            <w:r>
              <w:rPr>
                <w:rFonts w:hint="eastAsia"/>
              </w:rPr>
              <w:t>人数：</w:t>
            </w:r>
          </w:p>
          <w:p>
            <w:pPr>
              <w:spacing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11"/>
              <w:spacing w:line="520" w:lineRule="exact"/>
              <w:ind w:firstLine="0" w:firstLineChars="0"/>
            </w:pPr>
            <w:r>
              <w:rPr>
                <w:rFonts w:hint="eastAsia"/>
              </w:rPr>
              <w:t>请您对科技馆本次公益科普服务进行评价：</w:t>
            </w:r>
          </w:p>
          <w:p>
            <w:pPr>
              <w:pStyle w:val="11"/>
              <w:spacing w:line="520" w:lineRule="exact"/>
              <w:ind w:firstLineChars="0"/>
            </w:pPr>
          </w:p>
          <w:p>
            <w:pPr>
              <w:pStyle w:val="11"/>
              <w:spacing w:line="520" w:lineRule="exact"/>
              <w:ind w:firstLineChars="0"/>
            </w:pPr>
          </w:p>
          <w:p>
            <w:pPr>
              <w:pStyle w:val="11"/>
              <w:spacing w:line="520" w:lineRule="exact"/>
              <w:ind w:firstLine="0" w:firstLineChars="0"/>
            </w:pPr>
          </w:p>
        </w:tc>
      </w:tr>
    </w:tbl>
    <w:p>
      <w:pPr>
        <w:ind w:right="840"/>
        <w:rPr>
          <w:rFonts w:hint="eastAsia"/>
          <w:lang w:val="en-US" w:eastAsia="zh-CN"/>
        </w:rPr>
      </w:pPr>
    </w:p>
    <w:p>
      <w:pPr>
        <w:ind w:right="84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</w:t>
      </w:r>
      <w:r>
        <w:rPr>
          <w:rFonts w:ascii="宋体" w:hAnsi="宋体" w:eastAsia="宋体" w:cs="宋体"/>
          <w:sz w:val="24"/>
          <w:szCs w:val="24"/>
        </w:rPr>
        <w:t>请将此确认单和预约申请表原件（都需盖章）于活动当天交给科技馆工作人员。</w:t>
      </w:r>
      <w:bookmarkStart w:id="0" w:name="_GoBack"/>
      <w:bookmarkEnd w:id="0"/>
    </w:p>
    <w:sectPr>
      <w:pgSz w:w="11906" w:h="16838"/>
      <w:pgMar w:top="1418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45845"/>
    <w:multiLevelType w:val="multilevel"/>
    <w:tmpl w:val="1EE4584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YTVmMDE0OWQ3YTUzNWZhN2M3YTYwOGNmZTIyZmQifQ=="/>
  </w:docVars>
  <w:rsids>
    <w:rsidRoot w:val="0079048A"/>
    <w:rsid w:val="00041389"/>
    <w:rsid w:val="00080F66"/>
    <w:rsid w:val="00095B63"/>
    <w:rsid w:val="000C580D"/>
    <w:rsid w:val="00155A15"/>
    <w:rsid w:val="001C3165"/>
    <w:rsid w:val="001C31C7"/>
    <w:rsid w:val="001E4315"/>
    <w:rsid w:val="00246D14"/>
    <w:rsid w:val="002A4DAA"/>
    <w:rsid w:val="00320730"/>
    <w:rsid w:val="00332363"/>
    <w:rsid w:val="00374187"/>
    <w:rsid w:val="00391B23"/>
    <w:rsid w:val="003E3C65"/>
    <w:rsid w:val="004847E4"/>
    <w:rsid w:val="0049317C"/>
    <w:rsid w:val="005C6B54"/>
    <w:rsid w:val="00666214"/>
    <w:rsid w:val="006678BC"/>
    <w:rsid w:val="006D39AC"/>
    <w:rsid w:val="00732454"/>
    <w:rsid w:val="00764C04"/>
    <w:rsid w:val="0079048A"/>
    <w:rsid w:val="0082039B"/>
    <w:rsid w:val="008E1097"/>
    <w:rsid w:val="008F28F8"/>
    <w:rsid w:val="00964B99"/>
    <w:rsid w:val="00984262"/>
    <w:rsid w:val="009B0F2B"/>
    <w:rsid w:val="009F7C18"/>
    <w:rsid w:val="00A270C7"/>
    <w:rsid w:val="00A67527"/>
    <w:rsid w:val="00A92FD3"/>
    <w:rsid w:val="00AE74F3"/>
    <w:rsid w:val="00B242B7"/>
    <w:rsid w:val="00B52646"/>
    <w:rsid w:val="00B71EFF"/>
    <w:rsid w:val="00B75FD8"/>
    <w:rsid w:val="00B92FD5"/>
    <w:rsid w:val="00CC2C05"/>
    <w:rsid w:val="00CE2154"/>
    <w:rsid w:val="00D20644"/>
    <w:rsid w:val="00DE1CCC"/>
    <w:rsid w:val="00DF1121"/>
    <w:rsid w:val="00E50495"/>
    <w:rsid w:val="00E577BB"/>
    <w:rsid w:val="00E80DDB"/>
    <w:rsid w:val="00E929B1"/>
    <w:rsid w:val="00EA2882"/>
    <w:rsid w:val="00F2147E"/>
    <w:rsid w:val="00F3371C"/>
    <w:rsid w:val="00F73EA6"/>
    <w:rsid w:val="00FC7688"/>
    <w:rsid w:val="00FE2787"/>
    <w:rsid w:val="00FF7DDD"/>
    <w:rsid w:val="029D6B74"/>
    <w:rsid w:val="03CB7AAB"/>
    <w:rsid w:val="07502357"/>
    <w:rsid w:val="0817527C"/>
    <w:rsid w:val="0A496BDD"/>
    <w:rsid w:val="0AA25BC7"/>
    <w:rsid w:val="0BDD5F94"/>
    <w:rsid w:val="0CEE31B2"/>
    <w:rsid w:val="15EF4533"/>
    <w:rsid w:val="19AC235D"/>
    <w:rsid w:val="1B5D0308"/>
    <w:rsid w:val="21414881"/>
    <w:rsid w:val="24482AB1"/>
    <w:rsid w:val="29923EC8"/>
    <w:rsid w:val="2B7857E9"/>
    <w:rsid w:val="30BF0B2C"/>
    <w:rsid w:val="31D93895"/>
    <w:rsid w:val="36855DE9"/>
    <w:rsid w:val="36C203EC"/>
    <w:rsid w:val="36FC1E66"/>
    <w:rsid w:val="37BC1633"/>
    <w:rsid w:val="37F2563C"/>
    <w:rsid w:val="481238E2"/>
    <w:rsid w:val="4A086CD6"/>
    <w:rsid w:val="4E5E26EE"/>
    <w:rsid w:val="503E3932"/>
    <w:rsid w:val="52A1794C"/>
    <w:rsid w:val="544A2D50"/>
    <w:rsid w:val="549B79B0"/>
    <w:rsid w:val="5FD04627"/>
    <w:rsid w:val="623E2C29"/>
    <w:rsid w:val="62F01EC9"/>
    <w:rsid w:val="650F067B"/>
    <w:rsid w:val="69F21CB2"/>
    <w:rsid w:val="6DE749E3"/>
    <w:rsid w:val="6F156CD0"/>
    <w:rsid w:val="7200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rFonts w:ascii="Times New Roman" w:hAnsi="Times New Roman"/>
      <w:kern w:val="0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批注框文本 字符"/>
    <w:basedOn w:val="6"/>
    <w:link w:val="2"/>
    <w:semiHidden/>
    <w:qFormat/>
    <w:locked/>
    <w:uiPriority w:val="99"/>
    <w:rPr>
      <w:sz w:val="18"/>
    </w:rPr>
  </w:style>
  <w:style w:type="character" w:customStyle="1" w:styleId="9">
    <w:name w:val="页脚 字符"/>
    <w:basedOn w:val="6"/>
    <w:link w:val="3"/>
    <w:qFormat/>
    <w:locked/>
    <w:uiPriority w:val="99"/>
    <w:rPr>
      <w:sz w:val="18"/>
    </w:rPr>
  </w:style>
  <w:style w:type="character" w:customStyle="1" w:styleId="10">
    <w:name w:val="页眉 字符"/>
    <w:basedOn w:val="6"/>
    <w:link w:val="4"/>
    <w:qFormat/>
    <w:locked/>
    <w:uiPriority w:val="99"/>
    <w:rPr>
      <w:sz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140</Words>
  <Characters>142</Characters>
  <Lines>1</Lines>
  <Paragraphs>1</Paragraphs>
  <TotalTime>27</TotalTime>
  <ScaleCrop>false</ScaleCrop>
  <LinksUpToDate>false</LinksUpToDate>
  <CharactersWithSpaces>148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2021-08-16T08:41:00Z</dcterms:created>
  <dc:creator>Chinese User</dc:creator>
  <cp:lastModifiedBy>小雯</cp:lastModifiedBy>
  <cp:lastPrinted>2019-11-24T07:36:00Z</cp:lastPrinted>
  <dcterms:modified xsi:type="dcterms:W3CDTF">2023-09-08T08:39:54Z</dcterms:modified>
  <dc:title>东莞科技馆科普活动进校园管理办法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DE39056154B44BF7B581620C533C2361_13</vt:lpwstr>
  </property>
</Properties>
</file>