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eastAsia="黑体"/>
          <w:bCs/>
          <w:kern w:val="0"/>
          <w:sz w:val="32"/>
          <w:szCs w:val="32"/>
          <w:lang w:val="zh-CN"/>
        </w:rPr>
      </w:pPr>
      <w:r>
        <w:rPr>
          <w:rFonts w:hint="eastAsia" w:eastAsia="黑体"/>
          <w:bCs/>
          <w:kern w:val="0"/>
          <w:sz w:val="32"/>
          <w:szCs w:val="32"/>
          <w:lang w:val="zh-CN"/>
        </w:rPr>
        <w:t>东莞市科学技术博物馆招聘人员报名表</w:t>
      </w:r>
    </w:p>
    <w:p>
      <w:pPr>
        <w:autoSpaceDE w:val="0"/>
        <w:autoSpaceDN w:val="0"/>
        <w:adjustRightInd w:val="0"/>
        <w:rPr>
          <w:rFonts w:ascii="仿宋_GB2312" w:eastAsia="仿宋_GB2312"/>
          <w:bCs/>
          <w:kern w:val="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kern w:val="0"/>
          <w:sz w:val="30"/>
          <w:szCs w:val="30"/>
          <w:lang w:val="zh-CN"/>
        </w:rPr>
        <w:t>应聘岗位：</w:t>
      </w:r>
    </w:p>
    <w:tbl>
      <w:tblPr>
        <w:tblStyle w:val="4"/>
        <w:tblW w:w="10634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1"/>
        <w:gridCol w:w="311"/>
        <w:gridCol w:w="456"/>
        <w:gridCol w:w="1570"/>
        <w:gridCol w:w="206"/>
        <w:gridCol w:w="289"/>
        <w:gridCol w:w="849"/>
        <w:gridCol w:w="639"/>
        <w:gridCol w:w="677"/>
        <w:gridCol w:w="439"/>
        <w:gridCol w:w="27"/>
        <w:gridCol w:w="780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外语水平</w:t>
            </w:r>
          </w:p>
        </w:tc>
        <w:tc>
          <w:tcPr>
            <w:tcW w:w="42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专业技能或其他证书</w:t>
            </w:r>
          </w:p>
        </w:tc>
        <w:tc>
          <w:tcPr>
            <w:tcW w:w="711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56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学习经历（从高中起）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252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60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学历（学位）</w:t>
            </w:r>
          </w:p>
        </w:tc>
        <w:tc>
          <w:tcPr>
            <w:tcW w:w="24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实践、实习、工作经历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承担的任务（角色）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专业技能及特长</w:t>
            </w:r>
          </w:p>
        </w:tc>
        <w:tc>
          <w:tcPr>
            <w:tcW w:w="94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94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8" w:hRule="atLeast"/>
        </w:trPr>
        <w:tc>
          <w:tcPr>
            <w:tcW w:w="1063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自我评价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（内容包括思想政治、学习、工作方面的表现及取得的成绩，参加各项活动情况以及应聘本岗位具备的优势等方面，可另附页）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1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4939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B8"/>
    <w:rsid w:val="00094569"/>
    <w:rsid w:val="000E74DE"/>
    <w:rsid w:val="000F2B3C"/>
    <w:rsid w:val="0020288F"/>
    <w:rsid w:val="002262B2"/>
    <w:rsid w:val="002451A1"/>
    <w:rsid w:val="00272FA2"/>
    <w:rsid w:val="00342255"/>
    <w:rsid w:val="003977A9"/>
    <w:rsid w:val="003D291B"/>
    <w:rsid w:val="00496857"/>
    <w:rsid w:val="004B42CF"/>
    <w:rsid w:val="00550B72"/>
    <w:rsid w:val="00565011"/>
    <w:rsid w:val="005C2CE3"/>
    <w:rsid w:val="00673AC2"/>
    <w:rsid w:val="00690AAF"/>
    <w:rsid w:val="006F387D"/>
    <w:rsid w:val="007317DD"/>
    <w:rsid w:val="00784E03"/>
    <w:rsid w:val="0081634A"/>
    <w:rsid w:val="008218C0"/>
    <w:rsid w:val="00881828"/>
    <w:rsid w:val="008B041A"/>
    <w:rsid w:val="008D4AB0"/>
    <w:rsid w:val="00960A17"/>
    <w:rsid w:val="00963643"/>
    <w:rsid w:val="009955D7"/>
    <w:rsid w:val="00A22632"/>
    <w:rsid w:val="00AD46B8"/>
    <w:rsid w:val="00B17DE0"/>
    <w:rsid w:val="00B42C5A"/>
    <w:rsid w:val="00B6339F"/>
    <w:rsid w:val="00B72AE7"/>
    <w:rsid w:val="00BD1DB6"/>
    <w:rsid w:val="00C2136B"/>
    <w:rsid w:val="00C23303"/>
    <w:rsid w:val="00C52A7B"/>
    <w:rsid w:val="00CB0893"/>
    <w:rsid w:val="00D21CC8"/>
    <w:rsid w:val="00DA3EA2"/>
    <w:rsid w:val="00E718F9"/>
    <w:rsid w:val="00E82D9B"/>
    <w:rsid w:val="00EC662A"/>
    <w:rsid w:val="00EE0E28"/>
    <w:rsid w:val="00F512B2"/>
    <w:rsid w:val="00F96100"/>
    <w:rsid w:val="00FA0F0F"/>
    <w:rsid w:val="00FB1298"/>
    <w:rsid w:val="00FF4FBA"/>
    <w:rsid w:val="31F14AC3"/>
    <w:rsid w:val="6B3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37997-708E-4786-978C-1B893CD867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1563</Characters>
  <Lines>13</Lines>
  <Paragraphs>3</Paragraphs>
  <TotalTime>30</TotalTime>
  <ScaleCrop>false</ScaleCrop>
  <LinksUpToDate>false</LinksUpToDate>
  <CharactersWithSpaces>1834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2019-02-26T03:25:00Z</dcterms:created>
  <dc:creator>xb21cn</dc:creator>
  <cp:lastModifiedBy>Joey</cp:lastModifiedBy>
  <cp:lastPrinted>2019-02-26T01:48:00Z</cp:lastPrinted>
  <dcterms:modified xsi:type="dcterms:W3CDTF">2019-02-26T07:37:11Z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