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报名回执</w:t>
      </w:r>
    </w:p>
    <w:p>
      <w:pPr>
        <w:spacing w:line="600" w:lineRule="exact"/>
        <w:jc w:val="center"/>
        <w:rPr>
          <w:rFonts w:hint="default"/>
          <w:b/>
          <w:bCs/>
          <w:sz w:val="36"/>
          <w:szCs w:val="36"/>
        </w:rPr>
      </w:pPr>
    </w:p>
    <w:tbl>
      <w:tblPr>
        <w:tblStyle w:val="2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2023年二楼展厅倾斜小屋等科普展品更新</w:t>
            </w:r>
            <w:r>
              <w:rPr>
                <w:rFonts w:hint="default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sz w:val="24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座机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请有意参加本项目的供应商如实填写本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回执单，填写完成后加盖公章扫描成PDF文件发送至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指定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邮箱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，如未按上述要求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★请供应商发送回执单时标明****项目（项目名称）+**公司（公司名称）报名回执单。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2098" w:right="141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21046"/>
    <w:multiLevelType w:val="singleLevel"/>
    <w:tmpl w:val="670210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MmQ3N2I0OGI4ZjhiZWYzNDBhNzU1N2MxMzY1MDQifQ=="/>
  </w:docVars>
  <w:rsids>
    <w:rsidRoot w:val="00000000"/>
    <w:rsid w:val="2283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2023-04-26T13:41:50Z</dcterms:created>
  <dc:creator>Administrator</dc:creator>
  <cp:lastModifiedBy>13612768999</cp:lastModifiedBy>
  <dcterms:modified xsi:type="dcterms:W3CDTF">2023-04-26T13:41:59Z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F859B605BA754AA4940A499F17EDEE60</vt:lpwstr>
  </property>
</Properties>
</file>