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</w:p>
    <w:tbl>
      <w:tblPr>
        <w:tblStyle w:val="3"/>
        <w:tblW w:w="8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5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4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spacing w:val="0"/>
                <w:sz w:val="36"/>
                <w:szCs w:val="36"/>
              </w:rPr>
            </w:pPr>
            <w:bookmarkStart w:id="0" w:name="OLE_LINK1"/>
            <w:r>
              <w:rPr>
                <w:rFonts w:hint="eastAsia" w:ascii="Times New Roman" w:hAnsi="Times New Roman" w:eastAsia="方正小标宋简体" w:cs="Times New Roman"/>
                <w:spacing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ascii="Times New Roman" w:hAnsi="Times New Roman" w:eastAsia="方正小标宋简体" w:cs="Times New Roman"/>
                <w:spacing w:val="0"/>
                <w:sz w:val="44"/>
                <w:szCs w:val="44"/>
              </w:rPr>
              <w:t>年东莞市科普剧大赛剧本报送表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学校名称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（按单位公章填写完整名称）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　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科普剧名称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作者联系电话（手机）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作者Email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80" w:lineRule="exact"/>
              <w:textAlignment w:val="auto"/>
              <w:rPr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剧本概要：（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字左右，主持词用）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8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textAlignment w:val="auto"/>
              <w:rPr>
                <w:rFonts w:ascii="Times New Roman" w:hAnsi="Times New Roman" w:cs="Times New Roman"/>
                <w:spacing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9000000000000"/>
    <w:charset w:val="86"/>
    <w:family w:val="roman"/>
    <w:pitch w:val="default"/>
    <w:sig w:usb0="00000000" w:usb1="000000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6DE8"/>
    <w:rsid w:val="10236DE8"/>
    <w:rsid w:val="4B2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2025-04-27T08:18:00Z</dcterms:created>
  <dc:creator>黎坚</dc:creator>
  <cp:lastModifiedBy>黎坚</cp:lastModifiedBy>
  <dcterms:modified xsi:type="dcterms:W3CDTF">2025-04-27T08:22:07Z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2FFB21EDD38C4F47A62E20ADF7B5EE6C</vt:lpwstr>
  </property>
</Properties>
</file>