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E827A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40C33C1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东莞市科学技术博物馆招聘人员报名表</w:t>
      </w:r>
    </w:p>
    <w:p w14:paraId="7496C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仿宋_GB2312" w:cs="Times New Roman"/>
          <w:kern w:val="0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报考岗位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: 展厅管理员                       填写日期：    年    月   日</w:t>
      </w:r>
    </w:p>
    <w:tbl>
      <w:tblPr>
        <w:tblStyle w:val="4"/>
        <w:tblpPr w:leftFromText="180" w:rightFromText="180" w:vertAnchor="text" w:horzAnchor="margin" w:tblpY="274"/>
        <w:tblW w:w="89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642"/>
        <w:gridCol w:w="1275"/>
        <w:gridCol w:w="2310"/>
        <w:gridCol w:w="719"/>
        <w:gridCol w:w="1612"/>
      </w:tblGrid>
      <w:tr w14:paraId="52766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87BC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姓 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B0ED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E621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性 别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3C9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79A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照 片</w:t>
            </w:r>
          </w:p>
        </w:tc>
      </w:tr>
      <w:tr w14:paraId="277CC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6B38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出生日期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66F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276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身份证号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12A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A3EEDA6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5D437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0BC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民 族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A86FB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AE54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籍贯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7A4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44101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7494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4D86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户籍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5C2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60A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历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889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F95CD8E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623A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AD6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 位</w:t>
            </w:r>
          </w:p>
        </w:tc>
        <w:tc>
          <w:tcPr>
            <w:tcW w:w="1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280C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5B39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学历类型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9D81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全日制</w:t>
            </w:r>
          </w:p>
          <w:p w14:paraId="43B6E748">
            <w:pPr>
              <w:widowControl/>
              <w:spacing w:line="300" w:lineRule="atLeas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非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全日制</w:t>
            </w: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3C386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8E89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4865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毕业时间</w:t>
            </w:r>
          </w:p>
        </w:tc>
        <w:tc>
          <w:tcPr>
            <w:tcW w:w="1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437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72660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毕业院校</w:t>
            </w: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E27F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3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11F2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46DA6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A1A8C2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所学专业</w:t>
            </w:r>
          </w:p>
        </w:tc>
        <w:tc>
          <w:tcPr>
            <w:tcW w:w="2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18F4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EAC7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职称或执业资格</w:t>
            </w:r>
          </w:p>
        </w:tc>
        <w:tc>
          <w:tcPr>
            <w:tcW w:w="233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1B5E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1DFF9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05099"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工作单位</w:t>
            </w:r>
          </w:p>
        </w:tc>
        <w:tc>
          <w:tcPr>
            <w:tcW w:w="2917" w:type="dxa"/>
            <w:gridSpan w:val="2"/>
            <w:tcBorders>
              <w:top w:val="single" w:color="auto" w:sz="4" w:space="0"/>
              <w:left w:val="single" w:color="auto" w:sz="8" w:space="0"/>
              <w:bottom w:val="single" w:color="808080" w:sz="8" w:space="0"/>
              <w:right w:val="single" w:color="auto" w:sz="4" w:space="0"/>
            </w:tcBorders>
            <w:vAlign w:val="center"/>
          </w:tcPr>
          <w:p w14:paraId="614679E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1F0B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普通话水平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1E51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7B19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D38AA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联系邮箱</w:t>
            </w:r>
          </w:p>
        </w:tc>
        <w:tc>
          <w:tcPr>
            <w:tcW w:w="2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31DDA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80808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8E7F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80808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8EB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6C8A9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981AF">
            <w:pPr>
              <w:widowControl/>
              <w:spacing w:line="300" w:lineRule="atLeast"/>
              <w:jc w:val="center"/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  <w:lang w:val="en-US" w:eastAsia="zh-CN"/>
              </w:rPr>
              <w:t>现居住地址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B86855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0608C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简历</w:t>
            </w:r>
          </w:p>
          <w:p w14:paraId="7210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自高中开始填写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至今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D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8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学校/工作单位</w:t>
            </w: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C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职务/身份</w:t>
            </w:r>
          </w:p>
        </w:tc>
      </w:tr>
      <w:tr w14:paraId="73E43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E137">
            <w:pPr>
              <w:widowControl/>
              <w:spacing w:line="300" w:lineRule="atLeast"/>
              <w:ind w:left="1155" w:hanging="1155"/>
              <w:jc w:val="center"/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E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1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E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746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DE8C">
            <w:pPr>
              <w:widowControl/>
              <w:spacing w:line="300" w:lineRule="atLeast"/>
              <w:ind w:left="1155" w:hanging="1155"/>
              <w:jc w:val="center"/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D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46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3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103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94E9"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AB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年  月-   年  月</w:t>
            </w: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E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0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D69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D740"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3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7F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7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1304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B8C7">
            <w:pPr>
              <w:widowControl/>
              <w:spacing w:line="300" w:lineRule="atLeast"/>
              <w:ind w:left="1155" w:hanging="1155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7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29" w:type="dxa"/>
            <w:gridSpan w:val="2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B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F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0EC9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B8E0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Cs w:val="21"/>
              </w:rPr>
              <w:t>备注：报名信息获取渠道</w:t>
            </w:r>
          </w:p>
        </w:tc>
        <w:tc>
          <w:tcPr>
            <w:tcW w:w="75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4C9D"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东莞科技馆微信公众号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东莞科技馆官方网站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其他渠道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6F595F13">
      <w:pPr>
        <w:widowControl/>
        <w:spacing w:line="300" w:lineRule="atLeas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p w14:paraId="3D1B1998">
      <w:pPr>
        <w:widowControl/>
        <w:spacing w:line="300" w:lineRule="atLeast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  <w:lang w:eastAsia="zh-CN"/>
        </w:rPr>
        <w:t>请将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"mailto:报名表中"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报名表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szCs w:val="24"/>
          <w:lang w:val="en-US" w:eastAsia="zh-CN"/>
        </w:rPr>
        <w:t>word版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发送至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  <w:t>599079860@qq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.c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om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邮箱。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3738D0-F9FD-455D-BC8A-90BEE3E4BB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09A1F3E-ACF7-4741-ACDE-EB1101846E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9D8D31-B4E6-4823-BFBA-DE7757AE70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27B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jA4MDQzOWRmYmI1MTNkZDA0MDM5YzhmNDUzMTcifQ=="/>
  </w:docVars>
  <w:rsids>
    <w:rsidRoot w:val="00000000"/>
    <w:rsid w:val="1A687302"/>
    <w:rsid w:val="243D331F"/>
    <w:rsid w:val="32E7510B"/>
    <w:rsid w:val="459E04E1"/>
    <w:rsid w:val="534519CB"/>
    <w:rsid w:val="589C079B"/>
    <w:rsid w:val="5A160C1F"/>
    <w:rsid w:val="6FF41614"/>
    <w:rsid w:val="760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232</Characters>
  <Lines>0</Lines>
  <Paragraphs>0</Paragraphs>
  <TotalTime>22</TotalTime>
  <ScaleCrop>false</ScaleCrop>
  <LinksUpToDate>false</LinksUpToDate>
  <CharactersWithSpaces>304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2023-07-11T00:38:00Z</dcterms:created>
  <dc:creator>Administrator</dc:creator>
  <cp:lastModifiedBy>婧子童鞋</cp:lastModifiedBy>
  <dcterms:modified xsi:type="dcterms:W3CDTF">2024-09-13T00:38:18Z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E4839446B36B45B2834C291C621FF92E_12</vt:lpwstr>
  </property>
</Properties>
</file>