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161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7940DB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 w14:paraId="192E3B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年东莞市科普讲解大赛选手报名表</w:t>
      </w:r>
    </w:p>
    <w:p w14:paraId="068513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成人组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）</w:t>
      </w:r>
      <w:bookmarkEnd w:id="0"/>
    </w:p>
    <w:tbl>
      <w:tblPr>
        <w:tblStyle w:val="4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60"/>
        <w:gridCol w:w="1557"/>
        <w:gridCol w:w="2363"/>
        <w:gridCol w:w="2116"/>
      </w:tblGrid>
      <w:tr w14:paraId="77FB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11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姓   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A9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CF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29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24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（照片）</w:t>
            </w:r>
          </w:p>
          <w:p w14:paraId="6ED603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433E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11A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别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03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A4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文化程度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22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6D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142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64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职务、职称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0C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B9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F0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10F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1433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D46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单位（学校）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4B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44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40D7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56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讲解题目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3E3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5B17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5F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选送</w:t>
            </w:r>
          </w:p>
          <w:p w14:paraId="7F8A18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单位</w:t>
            </w:r>
          </w:p>
          <w:p w14:paraId="6B94E8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32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</w:p>
          <w:p w14:paraId="714B34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经审查，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选手讲解内容无政治性及科学性错误。</w:t>
            </w:r>
          </w:p>
          <w:p w14:paraId="42A0B3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同意推荐参赛。</w:t>
            </w:r>
          </w:p>
          <w:p w14:paraId="2ABCDE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4480" w:firstLineChars="16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（盖章）</w:t>
            </w:r>
          </w:p>
          <w:p w14:paraId="776B04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年     月     日</w:t>
            </w:r>
          </w:p>
        </w:tc>
      </w:tr>
      <w:tr w14:paraId="136F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6C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讲解内容</w:t>
            </w:r>
          </w:p>
          <w:p w14:paraId="2D0882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介  绍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EE9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（简单介绍讲解内容，限200字）</w:t>
            </w:r>
          </w:p>
          <w:p w14:paraId="3E562E35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28633486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36EAB0E6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594CF797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4F9CF08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9B21CB0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9276BB0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0" w:leftChars="0" w:right="73" w:rightChars="35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E33F109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0298910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44E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64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授  权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0D8AA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本人同意并授权大赛组织单位对参赛内容中所包含（但不限于）所有文本、图片、图形、音频和视频资料等内容和形式无偿进行摘要、汇编、出版、发行及无偿利用上述内容用于公益宣传。</w:t>
            </w:r>
          </w:p>
          <w:p w14:paraId="395D2E49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本人同意上述摘要、汇编及公益宣传资料的著作权属于大赛组织单位，并授权在今后开展科普活动中无偿使用。</w:t>
            </w:r>
          </w:p>
          <w:p w14:paraId="05656A44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69" w:leftChars="33" w:right="73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7210C087"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 xml:space="preserve">签名：           </w:t>
            </w:r>
          </w:p>
          <w:p w14:paraId="22811371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  月   日</w:t>
            </w:r>
          </w:p>
        </w:tc>
      </w:tr>
      <w:tr w14:paraId="003E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DC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备  注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4E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</w:tbl>
    <w:p w14:paraId="35BAE1D7"/>
    <w:p w14:paraId="7A0D2E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81749"/>
    <w:rsid w:val="0A0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2025-03-27T08:13:00Z</dcterms:created>
  <dc:creator>古佰塘</dc:creator>
  <cp:lastModifiedBy>古佰塘</cp:lastModifiedBy>
  <dcterms:modified xsi:type="dcterms:W3CDTF">2025-03-27T08:14:32Z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8CF4A707E061497D90B3A5185267938D_11</vt:lpwstr>
  </property>
  <property fmtid="{D5CDD505-2E9C-101B-9397-08002B2CF9AE}" pid="4" name="KSOTemplateDocerSaveRecord">
    <vt:lpwstr>eyJoZGlkIjoiMDE0M2FkZmM2OTk4ZTg4OTk2OTI2MTE5YWVjODY0MjIiLCJ1c2VySWQiOiIxNjYzNjc3NjUxIn0=</vt:lpwstr>
  </property>
</Properties>
</file>